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2E4B0C" w:rsidRPr="001E1F8D" w14:paraId="1F761C93" w14:textId="77777777" w:rsidTr="009419BB">
        <w:tc>
          <w:tcPr>
            <w:tcW w:w="2584" w:type="dxa"/>
            <w:vAlign w:val="center"/>
          </w:tcPr>
          <w:p w14:paraId="3C6984A5" w14:textId="77777777" w:rsidR="002E4B0C" w:rsidRPr="001E1F8D" w:rsidRDefault="002E4B0C" w:rsidP="00850CA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37127E6A" w14:textId="77777777" w:rsidR="002E4B0C" w:rsidRPr="001E1F8D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5B88857E" w14:textId="77777777" w:rsidR="002E4B0C" w:rsidRPr="001E1F8D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noProof/>
                <w:szCs w:val="24"/>
              </w:rPr>
            </w:pPr>
          </w:p>
        </w:tc>
      </w:tr>
    </w:tbl>
    <w:p w14:paraId="2D3BDDDB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(banki) ali SWIFT ključ </w:t>
      </w:r>
    </w:p>
    <w:p w14:paraId="6CBAF78B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</w:pPr>
    </w:p>
    <w:p w14:paraId="5BB7794B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Za:      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 xml:space="preserve">  (vpiše se upravičenca tj. naročnika javnega naročila) </w:t>
      </w:r>
    </w:p>
    <w:p w14:paraId="28B51E5F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75ADA1C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036E3579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VRSTA GARANCIJE: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Garancija za dobro izvedbo posla</w:t>
      </w:r>
    </w:p>
    <w:p w14:paraId="36061981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230D4CB2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ŠTEVILKA GARANCIJE: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številka garancije)</w:t>
      </w:r>
    </w:p>
    <w:p w14:paraId="5044128B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5E883C14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ime in naslov banke v kraju izdaje)</w:t>
      </w:r>
    </w:p>
    <w:p w14:paraId="2B75C673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604AF4EE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NAROČNIK GARANCIJE: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ime in naslov naročnika garancije, tj. v postopku javnega naročanja izbranega ponudnika)</w:t>
      </w:r>
    </w:p>
    <w:p w14:paraId="36A32F6B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2D5EF75C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naročnika javnega naročila)</w:t>
      </w:r>
    </w:p>
    <w:p w14:paraId="2F4455F2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6BA1F05D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pogodba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št.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pogodbo o izvedbi javnega naročila)</w:t>
      </w:r>
    </w:p>
    <w:p w14:paraId="3E8F1C9E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1349A48E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ZNESEK IN VALUTA GARANCIJE: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in valuto)</w:t>
      </w:r>
    </w:p>
    <w:p w14:paraId="0B3A962F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61A03E32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5B7EFC0C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31984A2D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3A6276D1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6E74FAED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18CB4F7C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4AB5056A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9D8448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3EE890A7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datum zapadlosti garancije)</w:t>
      </w:r>
    </w:p>
    <w:p w14:paraId="7B022FFB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1DF79DCE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1E1F8D">
        <w:rPr>
          <w:rFonts w:ascii="Arial" w:eastAsia="Times New Roman" w:hAnsi="Arial" w:cs="Arial"/>
          <w:i/>
          <w:kern w:val="0"/>
          <w:sz w:val="20"/>
          <w:szCs w:val="24"/>
          <w:lang w:eastAsia="sl-SI"/>
          <w14:ligatures w14:val="none"/>
        </w:rPr>
        <w:t>(vpiše se ime naročnika garancije, tj. v postopku javnega naročanja izbranega ponudnika)</w:t>
      </w:r>
    </w:p>
    <w:p w14:paraId="3F6DB7C9" w14:textId="77777777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4"/>
          <w:lang w:eastAsia="sl-SI"/>
          <w14:ligatures w14:val="none"/>
        </w:rPr>
      </w:pPr>
    </w:p>
    <w:p w14:paraId="6F306C97" w14:textId="77777777" w:rsidR="002E4B0C" w:rsidRPr="001E1F8D" w:rsidRDefault="002E4B0C" w:rsidP="002E4B0C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C2BD24" w14:textId="77777777" w:rsidR="002E4B0C" w:rsidRPr="001E1F8D" w:rsidRDefault="002E4B0C" w:rsidP="002E4B0C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5CDED14A" w14:textId="77777777" w:rsidR="002E4B0C" w:rsidRPr="001E1F8D" w:rsidRDefault="002E4B0C" w:rsidP="002E4B0C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>Katerokoli zahtevo za plačilo po tej garanciji moramo prejeti na datum veljavnosti garancije ali pred njim v zgoraj navedenem kraju predložitve.</w:t>
      </w:r>
    </w:p>
    <w:p w14:paraId="6B0FDB19" w14:textId="77777777" w:rsidR="002E4B0C" w:rsidRPr="001E1F8D" w:rsidRDefault="002E4B0C" w:rsidP="002E4B0C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5A553867" w14:textId="77777777" w:rsidR="002E4B0C" w:rsidRPr="001E1F8D" w:rsidRDefault="002E4B0C" w:rsidP="002E4B0C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1261BE08" w14:textId="77777777" w:rsidR="002E4B0C" w:rsidRPr="001E1F8D" w:rsidRDefault="002E4B0C" w:rsidP="002E4B0C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</w:p>
    <w:p w14:paraId="6BEF3FC0" w14:textId="31586DD2" w:rsidR="002E4B0C" w:rsidRPr="001E1F8D" w:rsidRDefault="002E4B0C" w:rsidP="00994799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 xml:space="preserve">Za to garancijo veljajo Enotna Pravila za Garancije na Poziv (EPGP) revizija iz leta 2010, izdana pri MTZ pod št. 758. 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  <w:t xml:space="preserve">  </w:t>
      </w:r>
    </w:p>
    <w:p w14:paraId="546D9146" w14:textId="63CBD5DF" w:rsidR="002E4B0C" w:rsidRPr="001E1F8D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ab/>
      </w:r>
    </w:p>
    <w:p w14:paraId="2966E539" w14:textId="054A6585" w:rsidR="00EB675E" w:rsidRPr="001E1F8D" w:rsidRDefault="002E4B0C" w:rsidP="009947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>(žig in podpis</w:t>
      </w:r>
      <w:r w:rsidR="00994799" w:rsidRPr="001E1F8D">
        <w:rPr>
          <w:rFonts w:ascii="Arial" w:eastAsia="Times New Roman" w:hAnsi="Arial" w:cs="Arial"/>
          <w:kern w:val="0"/>
          <w:sz w:val="20"/>
          <w:szCs w:val="24"/>
          <w:lang w:eastAsia="sl-SI"/>
          <w14:ligatures w14:val="none"/>
        </w:rPr>
        <w:t>)</w:t>
      </w:r>
    </w:p>
    <w:sectPr w:rsidR="00EB675E" w:rsidRPr="001E1F8D" w:rsidSect="005717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E1734" w14:textId="77777777" w:rsidR="006957EF" w:rsidRDefault="006957EF" w:rsidP="007E362B">
      <w:pPr>
        <w:spacing w:after="0" w:line="240" w:lineRule="auto"/>
      </w:pPr>
      <w:r>
        <w:separator/>
      </w:r>
    </w:p>
  </w:endnote>
  <w:endnote w:type="continuationSeparator" w:id="0">
    <w:p w14:paraId="6329B499" w14:textId="77777777" w:rsidR="006957EF" w:rsidRDefault="006957EF" w:rsidP="007E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0CE00" w14:textId="77777777" w:rsidR="001E1F8D" w:rsidRDefault="001E1F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96F41" w14:textId="77777777" w:rsidR="001E1F8D" w:rsidRDefault="001E1F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EA2C" w14:textId="77777777" w:rsidR="001E1F8D" w:rsidRDefault="001E1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B1727" w14:textId="77777777" w:rsidR="006957EF" w:rsidRDefault="006957EF" w:rsidP="007E362B">
      <w:pPr>
        <w:spacing w:after="0" w:line="240" w:lineRule="auto"/>
      </w:pPr>
      <w:r>
        <w:separator/>
      </w:r>
    </w:p>
  </w:footnote>
  <w:footnote w:type="continuationSeparator" w:id="0">
    <w:p w14:paraId="31BC6675" w14:textId="77777777" w:rsidR="006957EF" w:rsidRDefault="006957EF" w:rsidP="007E3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2B564" w14:textId="77777777" w:rsidR="001E1F8D" w:rsidRDefault="001E1F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D714A" w14:textId="77777777" w:rsidR="001E1F8D" w:rsidRDefault="001E1F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18D44" w14:textId="0F306154" w:rsidR="00B52461" w:rsidRPr="001E1F8D" w:rsidRDefault="00000000" w:rsidP="00850CA4">
    <w:pPr>
      <w:pStyle w:val="NASLOV40ptGRAY"/>
      <w:spacing w:after="0"/>
      <w:jc w:val="right"/>
      <w:rPr>
        <w:color w:val="auto"/>
      </w:rPr>
    </w:pPr>
    <w:r w:rsidRPr="001E1F8D">
      <w:rPr>
        <w:rFonts w:ascii="Century Gothic" w:hAnsi="Century Gothic"/>
        <w:color w:val="auto"/>
        <w:sz w:val="20"/>
        <w:szCs w:val="24"/>
      </w:rPr>
      <w:t>OBR-garancija za dobro izvedbo posla</w:t>
    </w:r>
    <w:r w:rsidRPr="001E1F8D">
      <w:rPr>
        <w:color w:val="auto"/>
      </w:rPr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0C"/>
    <w:rsid w:val="00076D9B"/>
    <w:rsid w:val="000D7D11"/>
    <w:rsid w:val="000F08E5"/>
    <w:rsid w:val="001E1F8D"/>
    <w:rsid w:val="002E4B0C"/>
    <w:rsid w:val="004D279A"/>
    <w:rsid w:val="0057174C"/>
    <w:rsid w:val="00595117"/>
    <w:rsid w:val="006957EF"/>
    <w:rsid w:val="006C3FFE"/>
    <w:rsid w:val="007C093A"/>
    <w:rsid w:val="007E362B"/>
    <w:rsid w:val="0081738C"/>
    <w:rsid w:val="00850CA4"/>
    <w:rsid w:val="0089355F"/>
    <w:rsid w:val="00954A66"/>
    <w:rsid w:val="00994799"/>
    <w:rsid w:val="00996827"/>
    <w:rsid w:val="00A560F9"/>
    <w:rsid w:val="00B52461"/>
    <w:rsid w:val="00C65CC2"/>
    <w:rsid w:val="00CF62C5"/>
    <w:rsid w:val="00EB675E"/>
    <w:rsid w:val="00F0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87DB"/>
  <w15:chartTrackingRefBased/>
  <w15:docId w15:val="{69E2821E-451B-4B74-9B8D-2F64C9DA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E-PVO-glava,body txt,Glava - napis"/>
    <w:basedOn w:val="Normal"/>
    <w:link w:val="HeaderChar"/>
    <w:uiPriority w:val="99"/>
    <w:unhideWhenUsed/>
    <w:rsid w:val="002E4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E-PVO-glava Char,body txt Char,Glava - napis Char"/>
    <w:basedOn w:val="DefaultParagraphFont"/>
    <w:link w:val="Header"/>
    <w:uiPriority w:val="99"/>
    <w:rsid w:val="002E4B0C"/>
  </w:style>
  <w:style w:type="paragraph" w:customStyle="1" w:styleId="NASLOV40ptGRAY">
    <w:name w:val="NASLOV_40pt_GRAY"/>
    <w:uiPriority w:val="99"/>
    <w:qFormat/>
    <w:rsid w:val="002E4B0C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leGrid">
    <w:name w:val="Table Grid"/>
    <w:basedOn w:val="TableNormal"/>
    <w:uiPriority w:val="39"/>
    <w:rsid w:val="002E4B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E36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403</Words>
  <Characters>2379</Characters>
  <Application>Microsoft Office Word</Application>
  <DocSecurity>0</DocSecurity>
  <Lines>52</Lines>
  <Paragraphs>23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10</cp:revision>
  <dcterms:created xsi:type="dcterms:W3CDTF">2023-10-04T09:16:00Z</dcterms:created>
  <dcterms:modified xsi:type="dcterms:W3CDTF">2026-05-07T17:28:00Z</dcterms:modified>
</cp:coreProperties>
</file>